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3F1F" w14:textId="77777777" w:rsidR="009F10FE" w:rsidRDefault="009F10FE" w:rsidP="0006626C"/>
    <w:p w14:paraId="18566533" w14:textId="7E1FDA81" w:rsidR="00870602" w:rsidRPr="002A66DB" w:rsidRDefault="009F10FE" w:rsidP="000662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1C9">
        <w:tab/>
      </w:r>
      <w:r w:rsidR="00F74BB9">
        <w:rPr>
          <w:rFonts w:ascii="Arial" w:hAnsi="Arial" w:cs="Arial"/>
          <w:sz w:val="24"/>
          <w:szCs w:val="24"/>
        </w:rPr>
        <w:t>June 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663B171E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F74BB9">
        <w:rPr>
          <w:rFonts w:ascii="Arial" w:hAnsi="Arial" w:cs="Arial"/>
          <w:sz w:val="24"/>
          <w:szCs w:val="24"/>
        </w:rPr>
        <w:t>29</w:t>
      </w:r>
      <w:r w:rsidR="00F74BB9" w:rsidRPr="00F74BB9">
        <w:rPr>
          <w:rFonts w:ascii="Arial" w:hAnsi="Arial" w:cs="Arial"/>
          <w:sz w:val="24"/>
          <w:szCs w:val="24"/>
          <w:vertAlign w:val="superscript"/>
        </w:rPr>
        <w:t>th</w:t>
      </w:r>
      <w:r w:rsidR="00F74BB9">
        <w:rPr>
          <w:rFonts w:ascii="Arial" w:hAnsi="Arial" w:cs="Arial"/>
          <w:sz w:val="24"/>
          <w:szCs w:val="24"/>
        </w:rPr>
        <w:t xml:space="preserve"> June</w:t>
      </w:r>
      <w:r w:rsidR="007E3C01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34A7D25C" w14:textId="77777777" w:rsidR="00CE6E9E" w:rsidRDefault="00CE6E9E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Pr="00987F0A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21B5992" w14:textId="77777777" w:rsidR="00393EE1" w:rsidRPr="00987F0A" w:rsidRDefault="00393EE1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6B571E86" w14:textId="77777777" w:rsidR="00AC3308" w:rsidRPr="00AC3308" w:rsidRDefault="00AC3308" w:rsidP="00AC3308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446B8196" w14:textId="5D961CF3" w:rsidR="00AC3308" w:rsidRDefault="00AC3308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A7435D">
        <w:rPr>
          <w:rStyle w:val="Strong"/>
          <w:rFonts w:ascii="Arial" w:hAnsi="Arial" w:cs="Arial"/>
          <w:b w:val="0"/>
          <w:bCs w:val="0"/>
        </w:rPr>
        <w:t>27</w:t>
      </w:r>
      <w:r w:rsidR="00A7435D" w:rsidRPr="00A7435D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A7435D">
        <w:rPr>
          <w:rStyle w:val="Strong"/>
          <w:rFonts w:ascii="Arial" w:hAnsi="Arial" w:cs="Arial"/>
          <w:b w:val="0"/>
          <w:bCs w:val="0"/>
        </w:rPr>
        <w:t xml:space="preserve"> April 2023</w:t>
      </w:r>
    </w:p>
    <w:p w14:paraId="22F918F4" w14:textId="77777777" w:rsidR="0096082C" w:rsidRPr="0096082C" w:rsidRDefault="0096082C" w:rsidP="0096082C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64A181B0" w14:textId="137B3E4D" w:rsidR="0096082C" w:rsidRPr="00987F0A" w:rsidRDefault="00A7435D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To continue </w:t>
      </w:r>
      <w:r w:rsidR="0034096F">
        <w:rPr>
          <w:rStyle w:val="Strong"/>
          <w:rFonts w:ascii="Arial" w:hAnsi="Arial" w:cs="Arial"/>
          <w:b w:val="0"/>
          <w:bCs w:val="0"/>
        </w:rPr>
        <w:t>reviewing OMBC recommendations</w:t>
      </w:r>
    </w:p>
    <w:p w14:paraId="770806EB" w14:textId="77777777" w:rsidR="00987F0A" w:rsidRPr="00987F0A" w:rsidRDefault="00987F0A" w:rsidP="00987F0A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1EB2C865" w14:textId="77777777" w:rsidR="00987F0A" w:rsidRDefault="00987F0A" w:rsidP="00987F0A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Update on Consultation Progress</w:t>
      </w:r>
    </w:p>
    <w:p w14:paraId="36CAC829" w14:textId="77777777" w:rsidR="00F47887" w:rsidRPr="00F47887" w:rsidRDefault="00F47887" w:rsidP="00F47887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3B3D3944" w14:textId="765606B0" w:rsidR="00F47887" w:rsidRPr="00F47887" w:rsidRDefault="00F47887" w:rsidP="00F47887">
      <w:pPr>
        <w:pStyle w:val="ListParagraph"/>
        <w:numPr>
          <w:ilvl w:val="0"/>
          <w:numId w:val="33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Funding for consultation</w:t>
      </w:r>
    </w:p>
    <w:p w14:paraId="54BBA614" w14:textId="77777777" w:rsidR="00987F0A" w:rsidRPr="00987F0A" w:rsidRDefault="00987F0A" w:rsidP="00987F0A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704736A3" w14:textId="4BBE8775" w:rsidR="00987F0A" w:rsidRDefault="00987F0A" w:rsidP="00987F0A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SEA Screening</w:t>
      </w:r>
    </w:p>
    <w:p w14:paraId="115B4AEC" w14:textId="78B47E17" w:rsidR="00F47887" w:rsidRPr="00987F0A" w:rsidRDefault="00F47887" w:rsidP="00F47887">
      <w:pPr>
        <w:pStyle w:val="ListParagraph"/>
        <w:numPr>
          <w:ilvl w:val="0"/>
          <w:numId w:val="33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Funding </w:t>
      </w:r>
      <w:r w:rsidR="00C676E5">
        <w:rPr>
          <w:rStyle w:val="Strong"/>
          <w:rFonts w:ascii="Arial" w:hAnsi="Arial" w:cs="Arial"/>
          <w:b w:val="0"/>
          <w:bCs w:val="0"/>
        </w:rPr>
        <w:t>for SEA Screening</w:t>
      </w:r>
    </w:p>
    <w:p w14:paraId="2BCE390A" w14:textId="77777777" w:rsidR="005E3924" w:rsidRPr="00987F0A" w:rsidRDefault="005E3924" w:rsidP="00001DDF">
      <w:pPr>
        <w:rPr>
          <w:rStyle w:val="Strong"/>
          <w:rFonts w:ascii="Arial" w:hAnsi="Arial" w:cs="Arial"/>
          <w:b w:val="0"/>
          <w:bCs w:val="0"/>
        </w:rPr>
      </w:pPr>
    </w:p>
    <w:p w14:paraId="22C3322B" w14:textId="29DA1171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160EF000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2A66DB" w:rsidRPr="002A66DB">
        <w:rPr>
          <w:rFonts w:ascii="Arial" w:eastAsia="Times New Roman" w:hAnsi="Arial" w:cs="Arial"/>
          <w:sz w:val="24"/>
          <w:szCs w:val="24"/>
        </w:rPr>
        <w:t>Next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DC3542">
        <w:rPr>
          <w:rFonts w:ascii="Arial" w:eastAsia="Times New Roman" w:hAnsi="Arial" w:cs="Arial"/>
          <w:sz w:val="24"/>
          <w:szCs w:val="24"/>
        </w:rPr>
        <w:t xml:space="preserve"> </w:t>
      </w:r>
      <w:r w:rsidR="00987F0A">
        <w:rPr>
          <w:rFonts w:ascii="Arial" w:eastAsia="Times New Roman" w:hAnsi="Arial" w:cs="Arial"/>
          <w:sz w:val="24"/>
          <w:szCs w:val="24"/>
        </w:rPr>
        <w:t>2</w:t>
      </w:r>
      <w:r w:rsidR="00F74BB9">
        <w:rPr>
          <w:rFonts w:ascii="Arial" w:eastAsia="Times New Roman" w:hAnsi="Arial" w:cs="Arial"/>
          <w:sz w:val="24"/>
          <w:szCs w:val="24"/>
        </w:rPr>
        <w:t>7</w:t>
      </w:r>
      <w:r w:rsidR="00987F0A" w:rsidRPr="00987F0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87F0A">
        <w:rPr>
          <w:rFonts w:ascii="Arial" w:eastAsia="Times New Roman" w:hAnsi="Arial" w:cs="Arial"/>
          <w:sz w:val="24"/>
          <w:szCs w:val="24"/>
        </w:rPr>
        <w:t xml:space="preserve"> </w:t>
      </w:r>
      <w:r w:rsidR="00A7435D">
        <w:rPr>
          <w:rFonts w:ascii="Arial" w:eastAsia="Times New Roman" w:hAnsi="Arial" w:cs="Arial"/>
          <w:sz w:val="24"/>
          <w:szCs w:val="24"/>
        </w:rPr>
        <w:t>Ju</w:t>
      </w:r>
      <w:r w:rsidR="000220C8">
        <w:rPr>
          <w:rFonts w:ascii="Arial" w:eastAsia="Times New Roman" w:hAnsi="Arial" w:cs="Arial"/>
          <w:sz w:val="24"/>
          <w:szCs w:val="24"/>
        </w:rPr>
        <w:t>ly</w:t>
      </w:r>
      <w:r w:rsidR="00A7435D">
        <w:rPr>
          <w:rFonts w:ascii="Arial" w:eastAsia="Times New Roman" w:hAnsi="Arial" w:cs="Arial"/>
          <w:sz w:val="24"/>
          <w:szCs w:val="24"/>
        </w:rPr>
        <w:t xml:space="preserve"> </w:t>
      </w:r>
      <w:r w:rsidR="00987F0A">
        <w:rPr>
          <w:rFonts w:ascii="Arial" w:eastAsia="Times New Roman" w:hAnsi="Arial" w:cs="Arial"/>
          <w:sz w:val="24"/>
          <w:szCs w:val="24"/>
        </w:rPr>
        <w:t>2023</w:t>
      </w:r>
      <w:r w:rsidR="00DC3542">
        <w:rPr>
          <w:rFonts w:ascii="Arial" w:eastAsia="Times New Roman" w:hAnsi="Arial" w:cs="Arial"/>
          <w:sz w:val="24"/>
          <w:szCs w:val="24"/>
        </w:rPr>
        <w:t>,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AAE6" w14:textId="77777777" w:rsidR="00D957AD" w:rsidRDefault="00D957AD" w:rsidP="003714B0">
      <w:pPr>
        <w:spacing w:after="0" w:line="240" w:lineRule="auto"/>
      </w:pPr>
      <w:r>
        <w:separator/>
      </w:r>
    </w:p>
  </w:endnote>
  <w:endnote w:type="continuationSeparator" w:id="0">
    <w:p w14:paraId="187707E9" w14:textId="77777777" w:rsidR="00D957AD" w:rsidRDefault="00D957AD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Tel: 01457 876665              Fax: 01457 872929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5AB7" w14:textId="77777777" w:rsidR="00D957AD" w:rsidRDefault="00D957AD" w:rsidP="003714B0">
      <w:pPr>
        <w:spacing w:after="0" w:line="240" w:lineRule="auto"/>
      </w:pPr>
      <w:r>
        <w:separator/>
      </w:r>
    </w:p>
  </w:footnote>
  <w:footnote w:type="continuationSeparator" w:id="0">
    <w:p w14:paraId="59A5C59F" w14:textId="77777777" w:rsidR="00D957AD" w:rsidRDefault="00D957AD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1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29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5"/>
  </w:num>
  <w:num w:numId="7" w16cid:durableId="2111774191">
    <w:abstractNumId w:val="31"/>
  </w:num>
  <w:num w:numId="8" w16cid:durableId="1353997646">
    <w:abstractNumId w:val="24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3"/>
  </w:num>
  <w:num w:numId="12" w16cid:durableId="1988197095">
    <w:abstractNumId w:val="15"/>
  </w:num>
  <w:num w:numId="13" w16cid:durableId="1608659398">
    <w:abstractNumId w:val="26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7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0"/>
  </w:num>
  <w:num w:numId="20" w16cid:durableId="1372997720">
    <w:abstractNumId w:val="32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8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4B64"/>
    <w:rsid w:val="00014999"/>
    <w:rsid w:val="000215D3"/>
    <w:rsid w:val="000220C8"/>
    <w:rsid w:val="00027EEA"/>
    <w:rsid w:val="00053746"/>
    <w:rsid w:val="0006626C"/>
    <w:rsid w:val="00086A6C"/>
    <w:rsid w:val="00094867"/>
    <w:rsid w:val="00101559"/>
    <w:rsid w:val="00176169"/>
    <w:rsid w:val="0023680E"/>
    <w:rsid w:val="00241EC2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335CA8"/>
    <w:rsid w:val="0034096F"/>
    <w:rsid w:val="003714B0"/>
    <w:rsid w:val="00373DDC"/>
    <w:rsid w:val="00393EE1"/>
    <w:rsid w:val="003C6DB3"/>
    <w:rsid w:val="003D2C18"/>
    <w:rsid w:val="004228A1"/>
    <w:rsid w:val="00446E9F"/>
    <w:rsid w:val="00457D8E"/>
    <w:rsid w:val="00467A4E"/>
    <w:rsid w:val="00476928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73873"/>
    <w:rsid w:val="00680852"/>
    <w:rsid w:val="00692F0E"/>
    <w:rsid w:val="006B4892"/>
    <w:rsid w:val="006C1FE3"/>
    <w:rsid w:val="006C5033"/>
    <w:rsid w:val="006D6FA8"/>
    <w:rsid w:val="006E2FD3"/>
    <w:rsid w:val="006E63D7"/>
    <w:rsid w:val="00751502"/>
    <w:rsid w:val="00760B78"/>
    <w:rsid w:val="00772787"/>
    <w:rsid w:val="00774946"/>
    <w:rsid w:val="00785BA4"/>
    <w:rsid w:val="0079099A"/>
    <w:rsid w:val="00790E61"/>
    <w:rsid w:val="00795249"/>
    <w:rsid w:val="007966F0"/>
    <w:rsid w:val="007B6D3F"/>
    <w:rsid w:val="007E3C01"/>
    <w:rsid w:val="007F5AE1"/>
    <w:rsid w:val="00805EF7"/>
    <w:rsid w:val="00810304"/>
    <w:rsid w:val="00814AAB"/>
    <w:rsid w:val="008331C9"/>
    <w:rsid w:val="00835FCE"/>
    <w:rsid w:val="00861341"/>
    <w:rsid w:val="00861988"/>
    <w:rsid w:val="00870602"/>
    <w:rsid w:val="008A3CEE"/>
    <w:rsid w:val="008B1100"/>
    <w:rsid w:val="00903589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61BE0"/>
    <w:rsid w:val="00A7435D"/>
    <w:rsid w:val="00AC3308"/>
    <w:rsid w:val="00AC59B4"/>
    <w:rsid w:val="00AC74B3"/>
    <w:rsid w:val="00AE4CFB"/>
    <w:rsid w:val="00AE4D44"/>
    <w:rsid w:val="00AF621A"/>
    <w:rsid w:val="00B04B0B"/>
    <w:rsid w:val="00B15634"/>
    <w:rsid w:val="00B205B7"/>
    <w:rsid w:val="00B2070B"/>
    <w:rsid w:val="00B32226"/>
    <w:rsid w:val="00B46403"/>
    <w:rsid w:val="00B55DEC"/>
    <w:rsid w:val="00BA2D56"/>
    <w:rsid w:val="00BB690C"/>
    <w:rsid w:val="00BC7878"/>
    <w:rsid w:val="00BD785D"/>
    <w:rsid w:val="00C12CA3"/>
    <w:rsid w:val="00C2208C"/>
    <w:rsid w:val="00C23E21"/>
    <w:rsid w:val="00C42D57"/>
    <w:rsid w:val="00C44FA8"/>
    <w:rsid w:val="00C45186"/>
    <w:rsid w:val="00C62031"/>
    <w:rsid w:val="00C676E5"/>
    <w:rsid w:val="00C80222"/>
    <w:rsid w:val="00CC7A24"/>
    <w:rsid w:val="00CE5411"/>
    <w:rsid w:val="00CE6E9E"/>
    <w:rsid w:val="00D23B38"/>
    <w:rsid w:val="00D370A4"/>
    <w:rsid w:val="00D5327C"/>
    <w:rsid w:val="00D6717A"/>
    <w:rsid w:val="00D845F0"/>
    <w:rsid w:val="00D957AD"/>
    <w:rsid w:val="00DA4FAC"/>
    <w:rsid w:val="00DC3542"/>
    <w:rsid w:val="00DE40A0"/>
    <w:rsid w:val="00E01079"/>
    <w:rsid w:val="00E31FD4"/>
    <w:rsid w:val="00EA160C"/>
    <w:rsid w:val="00EB6F67"/>
    <w:rsid w:val="00ED48FE"/>
    <w:rsid w:val="00EE4496"/>
    <w:rsid w:val="00F460E3"/>
    <w:rsid w:val="00F47887"/>
    <w:rsid w:val="00F74BB9"/>
    <w:rsid w:val="00F834DD"/>
    <w:rsid w:val="00FA1ED4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7</cp:revision>
  <cp:lastPrinted>2022-02-25T14:41:00Z</cp:lastPrinted>
  <dcterms:created xsi:type="dcterms:W3CDTF">2023-05-17T10:02:00Z</dcterms:created>
  <dcterms:modified xsi:type="dcterms:W3CDTF">2023-06-07T12:30:00Z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